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39" w:rsidRDefault="002B7A39" w:rsidP="002B7A39">
      <w:r>
        <w:t>Телефоны и адреса государственных и профильных СОНКО, оказывающих поддержку беременным, многодетным и малоимущим женщинам</w:t>
      </w:r>
    </w:p>
    <w:p w:rsidR="002B7A39" w:rsidRDefault="002B7A39" w:rsidP="002B7A39">
      <w:r>
        <w:t>Всеросс</w:t>
      </w:r>
      <w:r>
        <w:t>ийские горячие линии поддержки:</w:t>
      </w:r>
    </w:p>
    <w:p w:rsidR="002B7A39" w:rsidRDefault="002B7A39" w:rsidP="002B7A39">
      <w:r>
        <w:t>АНО «Спаси жизнь» благотворительная программа помощи кризисным беременным и нуждающимся семьям с детьми: 8-800-100-30-70 (ежедневно, круглосуточно);</w:t>
      </w:r>
    </w:p>
    <w:p w:rsidR="002B7A39" w:rsidRDefault="002B7A39" w:rsidP="002B7A39"/>
    <w:p w:rsidR="002B7A39" w:rsidRDefault="002B7A39" w:rsidP="002B7A39">
      <w:r>
        <w:t>Благотворительный фонд «Семья и детство»: 8 (800) 100-44-55;</w:t>
      </w:r>
    </w:p>
    <w:p w:rsidR="002B7A39" w:rsidRDefault="002B7A39" w:rsidP="002B7A39"/>
    <w:p w:rsidR="002B7A39" w:rsidRDefault="002B7A39" w:rsidP="002B7A39">
      <w:r>
        <w:t>АНО помощи женщинам с осложненной беременностью «Жизни Луч»: 8-800-511-88-05</w:t>
      </w:r>
    </w:p>
    <w:p w:rsidR="002B7A39" w:rsidRDefault="002B7A39" w:rsidP="002B7A39"/>
    <w:p w:rsidR="002B7A39" w:rsidRDefault="002B7A39" w:rsidP="002B7A39">
      <w:r>
        <w:t>С</w:t>
      </w:r>
      <w:r>
        <w:t>оциальная поддержка</w:t>
      </w:r>
    </w:p>
    <w:p w:rsidR="002B7A39" w:rsidRDefault="002B7A39" w:rsidP="002B7A39">
      <w:r>
        <w:t xml:space="preserve">Узнать о государственных мерах социальной поддержки, положенных выплатах, материнском капитале, дополнительных выплатах и </w:t>
      </w:r>
      <w:r>
        <w:t>государственных пособиях можно:</w:t>
      </w:r>
    </w:p>
    <w:p w:rsidR="002B7A39" w:rsidRDefault="002B7A39" w:rsidP="002B7A39">
      <w:r>
        <w:t xml:space="preserve">на портале </w:t>
      </w:r>
      <w:proofErr w:type="spellStart"/>
      <w:r>
        <w:t>Госуслуг</w:t>
      </w:r>
      <w:proofErr w:type="spellEnd"/>
      <w:r>
        <w:t xml:space="preserve"> www.gosuslugi.ru в разделе «Родители и дети»</w:t>
      </w:r>
    </w:p>
    <w:p w:rsidR="002B7A39" w:rsidRDefault="002B7A39" w:rsidP="002B7A39">
      <w:r>
        <w:t>в Многофункциональном центре «Мои документы» (МФЦ)</w:t>
      </w:r>
    </w:p>
    <w:p w:rsidR="002B7A39" w:rsidRDefault="002B7A39" w:rsidP="002B7A39">
      <w:r>
        <w:t>по телефону Единой справочная служба ДТСЗН города Москвы: 8 (495) 870-44-44</w:t>
      </w:r>
    </w:p>
    <w:p w:rsidR="002B7A39" w:rsidRDefault="002B7A39" w:rsidP="002B7A39">
      <w:r>
        <w:t xml:space="preserve">Официальный портал Мэра и Правительства </w:t>
      </w:r>
      <w:bookmarkStart w:id="0" w:name="_GoBack"/>
      <w:bookmarkEnd w:id="0"/>
      <w:r>
        <w:t>Москвы - www.mos.ru (разделы «Семья, дети», «Социальная поддержка»).</w:t>
      </w:r>
    </w:p>
    <w:p w:rsidR="003507F0" w:rsidRDefault="002B7A39" w:rsidP="002B7A39">
      <w:r>
        <w:t>В информационно- консультационных пунктах для родителей, в том числе воспитывающих детей с особыми потребностями здоровья - https://мойсемейныйцентр.москва</w:t>
      </w:r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CD2"/>
    <w:multiLevelType w:val="multilevel"/>
    <w:tmpl w:val="9A82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27794"/>
    <w:multiLevelType w:val="multilevel"/>
    <w:tmpl w:val="5134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93"/>
    <w:rsid w:val="00286F1E"/>
    <w:rsid w:val="002B7A39"/>
    <w:rsid w:val="00384593"/>
    <w:rsid w:val="006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134B-F0D5-4A03-B5A8-2EC3EBD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7A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7A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2024-08-12T12:54:00Z</dcterms:created>
  <dcterms:modified xsi:type="dcterms:W3CDTF">2024-08-12T12:54:00Z</dcterms:modified>
</cp:coreProperties>
</file>